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  <w:r w:rsidRPr="00CC3433">
        <w:rPr>
          <w:bCs/>
          <w:noProof/>
          <w:u w:val="single"/>
        </w:rPr>
        <w:t>Приложение № 6</w:t>
      </w: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7C44F8" w:rsidRPr="00CC3433" w:rsidRDefault="007C44F8" w:rsidP="007C44F8">
      <w:pPr>
        <w:keepNext/>
        <w:jc w:val="center"/>
        <w:outlineLvl w:val="2"/>
        <w:rPr>
          <w:b/>
          <w:bCs/>
          <w:noProof/>
          <w:sz w:val="28"/>
          <w:szCs w:val="28"/>
        </w:rPr>
      </w:pPr>
      <w:r w:rsidRPr="00CC3433">
        <w:rPr>
          <w:b/>
          <w:bCs/>
          <w:noProof/>
          <w:sz w:val="28"/>
          <w:szCs w:val="28"/>
        </w:rPr>
        <w:t>Д  О  Г  О  В  О  Р</w:t>
      </w:r>
    </w:p>
    <w:p w:rsidR="007C44F8" w:rsidRPr="00CC3433" w:rsidRDefault="007C44F8" w:rsidP="007C44F8">
      <w:pPr>
        <w:suppressAutoHyphens/>
        <w:textAlignment w:val="baseline"/>
      </w:pPr>
    </w:p>
    <w:p w:rsidR="007C44F8" w:rsidRPr="00CC3433" w:rsidRDefault="007C44F8" w:rsidP="007C44F8">
      <w:pPr>
        <w:suppressAutoHyphens/>
        <w:jc w:val="center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center"/>
        <w:textAlignment w:val="baseline"/>
        <w:rPr>
          <w:noProof/>
        </w:rPr>
      </w:pPr>
      <w:r w:rsidRPr="00CC3433">
        <w:t>във връзка с чл.101е, ал.1от ЗОП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noProof/>
        </w:rPr>
        <w:t>Днес, ...................... г. в гр. София, между:</w:t>
      </w:r>
    </w:p>
    <w:p w:rsidR="007C44F8" w:rsidRPr="00CC3433" w:rsidRDefault="007C44F8" w:rsidP="007C44F8">
      <w:pPr>
        <w:spacing w:after="120"/>
        <w:rPr>
          <w:lang w:eastAsia="en-US"/>
        </w:rPr>
      </w:pPr>
    </w:p>
    <w:p w:rsidR="007C44F8" w:rsidRPr="00CC3433" w:rsidRDefault="007C44F8" w:rsidP="007C44F8">
      <w:pPr>
        <w:widowControl w:val="0"/>
        <w:shd w:val="clear" w:color="auto" w:fill="FFFFFF"/>
        <w:autoSpaceDE w:val="0"/>
        <w:autoSpaceDN w:val="0"/>
        <w:adjustRightInd w:val="0"/>
        <w:spacing w:before="562" w:line="277" w:lineRule="exact"/>
        <w:ind w:left="68" w:right="18" w:firstLine="702"/>
        <w:jc w:val="both"/>
        <w:rPr>
          <w:spacing w:val="-3"/>
        </w:rPr>
      </w:pPr>
      <w:r w:rsidRPr="00CC3433">
        <w:rPr>
          <w:b/>
          <w:bCs/>
        </w:rPr>
        <w:t xml:space="preserve">Изпълнителна агенция „Железопътна администрация", </w:t>
      </w:r>
      <w:r w:rsidRPr="00CC3433">
        <w:t xml:space="preserve">представлявана от Изпълнителния директор Веселин Георгиев Василев </w:t>
      </w:r>
      <w:r w:rsidRPr="00CC3433">
        <w:rPr>
          <w:spacing w:val="7"/>
        </w:rPr>
        <w:t>, със седалище: гр. София, ул. „Ген. Й. Гурко" № 5, ЕИК 130663221 -</w:t>
      </w:r>
      <w:r w:rsidRPr="00CC3433">
        <w:rPr>
          <w:b/>
          <w:bCs/>
          <w:spacing w:val="-3"/>
        </w:rPr>
        <w:t xml:space="preserve">ВЪЗЛОЖИТЕЛ, </w:t>
      </w:r>
      <w:r w:rsidRPr="00CC3433">
        <w:rPr>
          <w:spacing w:val="-3"/>
        </w:rPr>
        <w:t>от една страна,</w:t>
      </w:r>
    </w:p>
    <w:p w:rsidR="007C44F8" w:rsidRPr="00CC3433" w:rsidRDefault="007C44F8" w:rsidP="007C44F8">
      <w:pPr>
        <w:spacing w:after="120"/>
        <w:ind w:firstLine="720"/>
        <w:jc w:val="both"/>
        <w:rPr>
          <w:lang w:eastAsia="en-US"/>
        </w:rPr>
      </w:pPr>
      <w:r w:rsidRPr="00CC3433">
        <w:rPr>
          <w:lang w:eastAsia="en-US"/>
        </w:rPr>
        <w:t>и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t xml:space="preserve">...………………………………................................................................................................................., с ЕИК .............................................................................,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представлявано от .................................................................................................................................................................. – .................................................., наричано за краткост </w:t>
      </w:r>
      <w:r w:rsidRPr="00CC3433">
        <w:rPr>
          <w:b/>
        </w:rPr>
        <w:t>ИЗПЪЛНИТЕЛ</w:t>
      </w:r>
      <w:r w:rsidRPr="00CC3433">
        <w:t xml:space="preserve"> се сключи настоящия договор за следното</w:t>
      </w: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І. ПРЕДМЕТ НА ДОГОВОРА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 </w:t>
      </w:r>
      <w:r w:rsidRPr="00CC3433">
        <w:rPr>
          <w:b/>
          <w:noProof/>
        </w:rPr>
        <w:tab/>
        <w:t xml:space="preserve">Чл.1. </w:t>
      </w:r>
      <w:r w:rsidR="00292EAD" w:rsidRPr="00CC3433">
        <w:rPr>
          <w:noProof/>
        </w:rPr>
        <w:t>ВЪЗЛОЖИТЕЛЯТ възлага, а ИЗПЪЛНИТЕЛЯТ</w:t>
      </w:r>
      <w:r w:rsidRPr="00CC3433">
        <w:rPr>
          <w:noProof/>
        </w:rPr>
        <w:t xml:space="preserve"> приема да достави 1 бр. нов лек автомобил за нуждите на Изпълнителна агенция „Железопътна администрация“ съгласно изискванията от техническото задание, неразделна част от документацията.</w:t>
      </w:r>
      <w:r w:rsidRPr="00CC3433">
        <w:rPr>
          <w:b/>
          <w:noProof/>
        </w:rPr>
        <w:t xml:space="preserve">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ІІ. СРОК </w:t>
      </w: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ind w:firstLine="567"/>
        <w:jc w:val="both"/>
        <w:textAlignment w:val="baseline"/>
        <w:rPr>
          <w:noProof/>
        </w:rPr>
      </w:pPr>
      <w:r w:rsidRPr="00CC3433">
        <w:rPr>
          <w:noProof/>
        </w:rPr>
        <w:t xml:space="preserve"> </w:t>
      </w:r>
      <w:r w:rsidR="00C2199F" w:rsidRPr="00CC3433">
        <w:rPr>
          <w:b/>
          <w:noProof/>
        </w:rPr>
        <w:t>Чл.2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Срокът за доставка е .............. (словом) календарни дни (с</w:t>
      </w:r>
      <w:r w:rsidR="00DA20C3" w:rsidRPr="00CC3433">
        <w:rPr>
          <w:noProof/>
        </w:rPr>
        <w:t>ъгласно предложението в офертата</w:t>
      </w:r>
      <w:r w:rsidR="00DA20C3" w:rsidRPr="00CC3433">
        <w:rPr>
          <w:noProof/>
          <w:lang w:val="en-US"/>
        </w:rPr>
        <w:t>)</w:t>
      </w:r>
      <w:r w:rsidRPr="00CC3433">
        <w:rPr>
          <w:noProof/>
        </w:rPr>
        <w:t xml:space="preserve"> .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noProof/>
        </w:rPr>
        <w:t xml:space="preserve">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ІІІ. ЦЕНИ И УСЛОВИЯ НА ПЛАЩАНЕ</w:t>
      </w:r>
    </w:p>
    <w:p w:rsidR="007C44F8" w:rsidRPr="00CC3433" w:rsidRDefault="007C44F8" w:rsidP="007C44F8">
      <w:pPr>
        <w:tabs>
          <w:tab w:val="center" w:pos="4890"/>
        </w:tabs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         </w:t>
      </w:r>
    </w:p>
    <w:p w:rsidR="007C44F8" w:rsidRPr="00CC3433" w:rsidRDefault="007C44F8" w:rsidP="007C44F8">
      <w:pPr>
        <w:tabs>
          <w:tab w:val="center" w:pos="851"/>
        </w:tabs>
        <w:suppressAutoHyphens/>
        <w:jc w:val="both"/>
        <w:textAlignment w:val="baseline"/>
        <w:rPr>
          <w:noProof/>
        </w:rPr>
      </w:pPr>
      <w:r w:rsidRPr="00CC3433">
        <w:rPr>
          <w:b/>
          <w:noProof/>
        </w:rPr>
        <w:tab/>
        <w:t xml:space="preserve">        </w:t>
      </w:r>
      <w:r w:rsidR="00C2199F" w:rsidRPr="00CC3433">
        <w:rPr>
          <w:b/>
          <w:noProof/>
        </w:rPr>
        <w:t>Чл.3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Общата стойност на автомобила, предмет на настоящия договор е в размер на ........................................................... лева (словом) с включен ДДС, определена в ценовото предложение на изпълнителя. 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b/>
          <w:noProof/>
        </w:rPr>
        <w:t xml:space="preserve">        </w:t>
      </w:r>
      <w:r w:rsidR="00C2199F" w:rsidRPr="00CC3433">
        <w:rPr>
          <w:b/>
          <w:noProof/>
        </w:rPr>
        <w:t>Чл.4</w:t>
      </w:r>
      <w:r w:rsidRPr="00CC3433">
        <w:rPr>
          <w:noProof/>
        </w:rPr>
        <w:t>. Начин на плащане - ВЪЗ</w:t>
      </w:r>
      <w:r w:rsidR="00FB71DB" w:rsidRPr="00CC3433">
        <w:rPr>
          <w:noProof/>
        </w:rPr>
        <w:t>ЛОЖИТЕЛЯТ изплаща сумата по чл.3</w:t>
      </w:r>
      <w:r w:rsidRPr="00CC3433">
        <w:rPr>
          <w:noProof/>
        </w:rPr>
        <w:t xml:space="preserve">  на банковата сметка на ИЗПЪЛНИТЕЛЯ.</w:t>
      </w:r>
    </w:p>
    <w:p w:rsidR="007C44F8" w:rsidRPr="00CC3433" w:rsidRDefault="007C44F8" w:rsidP="007C44F8">
      <w:pPr>
        <w:suppressAutoHyphens/>
        <w:spacing w:before="120"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lastRenderedPageBreak/>
        <w:t>IV. ПРАВА И ЗАДЪЛЖЕНИЯ НА ВЪЗЛОЖИТЕЛЯ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          </w:t>
      </w:r>
      <w:r w:rsidR="00C2199F" w:rsidRPr="00CC3433">
        <w:rPr>
          <w:b/>
          <w:noProof/>
        </w:rPr>
        <w:t>Чл.5</w:t>
      </w:r>
      <w:r w:rsidRPr="00CC3433">
        <w:rPr>
          <w:noProof/>
        </w:rPr>
        <w:t>. ВЪЗЛОЖИТЕЛЯТ има право в срок до ..... (словом:........................) календарни дни след влизане в сила на настоящия договор, лично или чрез упълномощен свой представител да получи от ИЗПЪЛНИТЕЛЯ, лично или чрез упълномощен негов представител, новият автомобил, предмет на настоящия договор, чрез двустранно подписан приемо-предавателен протокол.</w:t>
      </w:r>
    </w:p>
    <w:p w:rsidR="007C44F8" w:rsidRPr="00CC3433" w:rsidRDefault="00C2199F" w:rsidP="007C44F8">
      <w:pPr>
        <w:suppressAutoHyphens/>
        <w:ind w:firstLine="567"/>
        <w:jc w:val="both"/>
        <w:textAlignment w:val="baseline"/>
        <w:rPr>
          <w:noProof/>
        </w:rPr>
      </w:pPr>
      <w:r w:rsidRPr="00CC3433">
        <w:rPr>
          <w:b/>
          <w:noProof/>
        </w:rPr>
        <w:t>Чл.6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</w:t>
      </w:r>
      <w:r w:rsidR="00292EAD" w:rsidRPr="00CC3433">
        <w:rPr>
          <w:noProof/>
          <w:lang w:val="en-US"/>
        </w:rPr>
        <w:t xml:space="preserve"> </w:t>
      </w:r>
      <w:r w:rsidR="007C44F8" w:rsidRPr="00CC3433">
        <w:rPr>
          <w:noProof/>
        </w:rPr>
        <w:t>ВЪЗЛОЖИТЕЛЯТ се задължава да заплати на ИЗПЪЛНИТЕЛЯ стойността на автомобила по начина и условията на настоящия договор.</w:t>
      </w:r>
    </w:p>
    <w:p w:rsidR="007C44F8" w:rsidRPr="00CC3433" w:rsidRDefault="00C2199F" w:rsidP="007C44F8">
      <w:pPr>
        <w:tabs>
          <w:tab w:val="left" w:pos="567"/>
        </w:tabs>
        <w:suppressAutoHyphens/>
        <w:jc w:val="both"/>
        <w:textAlignment w:val="baseline"/>
        <w:rPr>
          <w:noProof/>
          <w:lang w:val="en-US"/>
        </w:rPr>
      </w:pPr>
      <w:r w:rsidRPr="00CC3433">
        <w:rPr>
          <w:b/>
          <w:noProof/>
        </w:rPr>
        <w:tab/>
        <w:t>Чл.7</w:t>
      </w:r>
      <w:r w:rsidR="007C44F8" w:rsidRPr="00CC3433">
        <w:rPr>
          <w:b/>
          <w:noProof/>
        </w:rPr>
        <w:t>.</w:t>
      </w:r>
      <w:r w:rsidR="00292EAD" w:rsidRPr="00CC3433">
        <w:rPr>
          <w:noProof/>
          <w:lang w:val="en-US"/>
        </w:rPr>
        <w:t xml:space="preserve"> </w:t>
      </w:r>
      <w:r w:rsidR="00292EAD" w:rsidRPr="00CC3433">
        <w:rPr>
          <w:noProof/>
        </w:rPr>
        <w:t>ВЪЗЛОЖИТЕЛЯТ</w:t>
      </w:r>
      <w:r w:rsidR="007C44F8" w:rsidRPr="00CC3433">
        <w:rPr>
          <w:noProof/>
        </w:rPr>
        <w:t xml:space="preserve"> се задължава да спазва инструкциите на производителя, предоставени от ИЗПЪЛНИТЕЛЯ по отношение поддръжката, обслужването и ползването на доставеният продукт.</w:t>
      </w:r>
    </w:p>
    <w:p w:rsidR="00292EAD" w:rsidRPr="00CC3433" w:rsidRDefault="00292EAD" w:rsidP="00292EA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5"/>
        </w:rPr>
      </w:pPr>
      <w:r w:rsidRPr="00CC3433">
        <w:rPr>
          <w:b/>
          <w:noProof/>
          <w:lang w:val="en-US"/>
        </w:rPr>
        <w:t xml:space="preserve">         </w:t>
      </w:r>
      <w:r w:rsidRPr="00CC3433">
        <w:rPr>
          <w:b/>
          <w:noProof/>
        </w:rPr>
        <w:t>Чл.</w:t>
      </w:r>
      <w:r w:rsidR="00C2199F" w:rsidRPr="00CC3433">
        <w:rPr>
          <w:b/>
          <w:noProof/>
        </w:rPr>
        <w:t>8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</w:t>
      </w:r>
      <w:r w:rsidRPr="00CC3433">
        <w:rPr>
          <w:noProof/>
          <w:lang w:val="en-US"/>
        </w:rPr>
        <w:t xml:space="preserve"> </w:t>
      </w:r>
      <w:r w:rsidRPr="00CC3433">
        <w:rPr>
          <w:spacing w:val="-3"/>
        </w:rPr>
        <w:t>ВЪЗЛОЖИТЕЛЯТ се задължава за срока на действие на уговорения с настоящия договор,</w:t>
      </w:r>
      <w:r w:rsidRPr="00CC3433">
        <w:rPr>
          <w:spacing w:val="-3"/>
          <w:lang w:val="en-US"/>
        </w:rPr>
        <w:t xml:space="preserve"> </w:t>
      </w:r>
      <w:r w:rsidRPr="00CC3433">
        <w:rPr>
          <w:spacing w:val="2"/>
        </w:rPr>
        <w:t>гаранционен срок да извършва техническо обслужване и ремонт на</w:t>
      </w:r>
      <w:r w:rsidRPr="00CC3433">
        <w:rPr>
          <w:spacing w:val="2"/>
          <w:lang w:val="en-US"/>
        </w:rPr>
        <w:t xml:space="preserve"> </w:t>
      </w:r>
      <w:r w:rsidRPr="00CC3433">
        <w:rPr>
          <w:spacing w:val="2"/>
        </w:rPr>
        <w:t>автомобилите само в</w:t>
      </w:r>
      <w:r w:rsidRPr="00CC3433">
        <w:rPr>
          <w:spacing w:val="2"/>
          <w:lang w:val="en-US"/>
        </w:rPr>
        <w:t xml:space="preserve"> </w:t>
      </w:r>
      <w:r w:rsidRPr="00CC3433">
        <w:rPr>
          <w:spacing w:val="3"/>
        </w:rPr>
        <w:t>посочени от ИЗПЪЛНИТЕЛЯ автосервизи, като заплащането на извършените услуги става по</w:t>
      </w:r>
      <w:r w:rsidRPr="00CC3433">
        <w:rPr>
          <w:spacing w:val="3"/>
          <w:lang w:val="en-US"/>
        </w:rPr>
        <w:t xml:space="preserve"> </w:t>
      </w:r>
      <w:r w:rsidRPr="00CC3433">
        <w:rPr>
          <w:spacing w:val="-2"/>
        </w:rPr>
        <w:t>банков път в едномесечен срок на база издадена проформа фактура.</w:t>
      </w:r>
    </w:p>
    <w:p w:rsidR="00292EAD" w:rsidRPr="00CC3433" w:rsidRDefault="00292EAD" w:rsidP="007C44F8">
      <w:pPr>
        <w:tabs>
          <w:tab w:val="left" w:pos="567"/>
        </w:tabs>
        <w:suppressAutoHyphens/>
        <w:jc w:val="both"/>
        <w:textAlignment w:val="baseline"/>
        <w:rPr>
          <w:noProof/>
          <w:lang w:val="en-US"/>
        </w:rPr>
      </w:pPr>
    </w:p>
    <w:p w:rsidR="007C44F8" w:rsidRPr="00CC3433" w:rsidRDefault="007C44F8" w:rsidP="007C44F8">
      <w:pPr>
        <w:suppressAutoHyphens/>
        <w:spacing w:before="120"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V. ПРАВА И ЗАДЪЛЖЕНИЯ НА ИЗПЪЛНИТЕЛЯ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Чл.9</w:t>
      </w:r>
      <w:r w:rsidR="007C44F8" w:rsidRPr="00CC3433">
        <w:rPr>
          <w:noProof/>
        </w:rPr>
        <w:t>. ИЗПЪЛНИТЕЛЯТ се задължава, в срок до ....... (...........) календарни дни от влизане в сила на настоящия договор, да предостави на ВЪЗЛОЖИТЕЛЯ годен за употреба нов лек автомобил.</w:t>
      </w:r>
      <w:r w:rsidR="00E96F49" w:rsidRPr="00CC3433">
        <w:rPr>
          <w:noProof/>
        </w:rPr>
        <w:t xml:space="preserve"> </w:t>
      </w:r>
      <w:r w:rsidR="00E96F49" w:rsidRPr="00CC3433">
        <w:rPr>
          <w:spacing w:val="7"/>
        </w:rPr>
        <w:t>Автомобилът се предава с пълния набор от документи,</w:t>
      </w:r>
      <w:r w:rsidR="00E96F49" w:rsidRPr="00CC3433">
        <w:rPr>
          <w:spacing w:val="7"/>
        </w:rPr>
        <w:br/>
      </w:r>
      <w:r w:rsidR="00E96F49" w:rsidRPr="00CC3433">
        <w:rPr>
          <w:spacing w:val="-2"/>
        </w:rPr>
        <w:t>изисквани по българските з</w:t>
      </w:r>
      <w:r w:rsidR="00F63276" w:rsidRPr="00CC3433">
        <w:rPr>
          <w:spacing w:val="-2"/>
        </w:rPr>
        <w:t>акони, позволяващи нормалното му</w:t>
      </w:r>
      <w:r w:rsidR="00E96F49" w:rsidRPr="00CC3433">
        <w:rPr>
          <w:spacing w:val="-2"/>
        </w:rPr>
        <w:t xml:space="preserve"> въвеждане в експлоатация.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Чл.10</w:t>
      </w:r>
      <w:r w:rsidR="007C44F8" w:rsidRPr="00CC3433">
        <w:rPr>
          <w:noProof/>
        </w:rPr>
        <w:t>. ИЗПЪЛНИТЕЛЯТ се зъдължава да изпълни доставката на автомобила, в съответствие с изискванията на ВЪЗЛОЖИТЕЛЯ.</w:t>
      </w:r>
    </w:p>
    <w:p w:rsidR="00E96F49" w:rsidRPr="00CC3433" w:rsidRDefault="00C2199F" w:rsidP="00E96F49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7" w:lineRule="exact"/>
        <w:ind w:firstLine="749"/>
        <w:jc w:val="both"/>
        <w:rPr>
          <w:b/>
          <w:noProof/>
        </w:rPr>
      </w:pPr>
      <w:r w:rsidRPr="00CC3433">
        <w:rPr>
          <w:b/>
          <w:noProof/>
        </w:rPr>
        <w:t>Чл.11</w:t>
      </w:r>
      <w:r w:rsidR="007C44F8" w:rsidRPr="00CC3433">
        <w:rPr>
          <w:noProof/>
        </w:rPr>
        <w:t>. ИЗПЪЛНИТЕЛЯТ се зъдължава д</w:t>
      </w:r>
      <w:r w:rsidR="00E96F49" w:rsidRPr="00CC3433">
        <w:rPr>
          <w:noProof/>
        </w:rPr>
        <w:t>а осигури</w:t>
      </w:r>
      <w:r w:rsidR="007C44F8" w:rsidRPr="00CC3433">
        <w:rPr>
          <w:noProof/>
        </w:rPr>
        <w:t xml:space="preserve"> </w:t>
      </w:r>
      <w:r w:rsidR="00E96F49" w:rsidRPr="00CC3433">
        <w:rPr>
          <w:spacing w:val="4"/>
        </w:rPr>
        <w:t>пълно гаранционно обслужване на автомобилите за срок от ……… (……..) години или</w:t>
      </w:r>
      <w:r w:rsidR="00E96F49" w:rsidRPr="00CC3433">
        <w:rPr>
          <w:spacing w:val="4"/>
        </w:rPr>
        <w:br/>
      </w:r>
      <w:r w:rsidR="00E96F49" w:rsidRPr="00CC3433">
        <w:rPr>
          <w:spacing w:val="-1"/>
        </w:rPr>
        <w:t xml:space="preserve">пробег до </w:t>
      </w:r>
      <w:r w:rsidR="00CC3433">
        <w:rPr>
          <w:spacing w:val="-1"/>
        </w:rPr>
        <w:t>…………..........</w:t>
      </w:r>
      <w:r w:rsidR="00E96F49" w:rsidRPr="00CC3433">
        <w:rPr>
          <w:spacing w:val="-1"/>
        </w:rPr>
        <w:t xml:space="preserve"> километра в зависимост от това кое обстоятелство ще настъпи първо.</w:t>
      </w:r>
      <w:r w:rsidR="00E96F49" w:rsidRPr="00CC3433">
        <w:rPr>
          <w:b/>
          <w:noProof/>
        </w:rPr>
        <w:t xml:space="preserve">    </w:t>
      </w:r>
    </w:p>
    <w:p w:rsidR="00F63276" w:rsidRPr="00CC3433" w:rsidRDefault="00C2199F" w:rsidP="00F63276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Чл.12</w:t>
      </w:r>
      <w:r w:rsidR="007C44F8" w:rsidRPr="00CC3433">
        <w:rPr>
          <w:noProof/>
        </w:rPr>
        <w:t xml:space="preserve">. </w:t>
      </w:r>
      <w:r w:rsidR="00F63276" w:rsidRPr="00CC3433">
        <w:rPr>
          <w:noProof/>
        </w:rPr>
        <w:t xml:space="preserve">ИЗПЪЛНИТЕЛЯТ осигурява безплатно сервизно обслужване през времето на гаранционния срок на договора.  </w:t>
      </w:r>
    </w:p>
    <w:p w:rsidR="007C44F8" w:rsidRPr="00CC3433" w:rsidRDefault="00C2199F" w:rsidP="00F63276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7" w:lineRule="exact"/>
        <w:ind w:firstLine="749"/>
        <w:jc w:val="both"/>
        <w:rPr>
          <w:noProof/>
        </w:rPr>
      </w:pPr>
      <w:r w:rsidRPr="00CC3433">
        <w:rPr>
          <w:b/>
          <w:noProof/>
        </w:rPr>
        <w:t>Чл.13</w:t>
      </w:r>
      <w:r w:rsidR="007C44F8" w:rsidRPr="00CC3433">
        <w:rPr>
          <w:noProof/>
        </w:rPr>
        <w:t xml:space="preserve">. ИЗПЪЛНИТЕЛЯТ е длъжен да достави автомобила, предмет на настоящия договор, до указаните от упълномощен </w:t>
      </w:r>
      <w:r w:rsidR="00DA20C3" w:rsidRPr="00CC3433">
        <w:rPr>
          <w:noProof/>
        </w:rPr>
        <w:t>от ВЪЗЛОЖИТЕЛЯ представител</w:t>
      </w:r>
      <w:r w:rsidR="007C44F8" w:rsidRPr="00CC3433">
        <w:rPr>
          <w:noProof/>
        </w:rPr>
        <w:t xml:space="preserve"> и място.</w:t>
      </w: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VI. ГАРАНЦИОННИ УСЛОВИЯ</w:t>
      </w:r>
    </w:p>
    <w:p w:rsidR="007C44F8" w:rsidRPr="00CC3433" w:rsidRDefault="00C2199F" w:rsidP="00DA20C3">
      <w:pPr>
        <w:shd w:val="clear" w:color="auto" w:fill="FFFFFF"/>
        <w:tabs>
          <w:tab w:val="left" w:pos="1148"/>
        </w:tabs>
        <w:spacing w:before="119" w:line="284" w:lineRule="exact"/>
        <w:ind w:left="14" w:firstLine="709"/>
        <w:jc w:val="both"/>
        <w:rPr>
          <w:rFonts w:eastAsiaTheme="minorEastAsia"/>
          <w:sz w:val="20"/>
          <w:szCs w:val="20"/>
        </w:rPr>
      </w:pPr>
      <w:r w:rsidRPr="00CC3433">
        <w:rPr>
          <w:b/>
          <w:noProof/>
        </w:rPr>
        <w:t>Чл.14</w:t>
      </w:r>
      <w:r w:rsidR="00EE02F7" w:rsidRPr="00CC3433">
        <w:rPr>
          <w:noProof/>
        </w:rPr>
        <w:t xml:space="preserve">.  </w:t>
      </w:r>
      <w:r w:rsidR="00EE02F7" w:rsidRPr="00CC3433">
        <w:rPr>
          <w:spacing w:val="3"/>
        </w:rPr>
        <w:t>Гаранционният  период</w:t>
      </w:r>
      <w:r w:rsidR="00143A78" w:rsidRPr="00CC3433">
        <w:rPr>
          <w:spacing w:val="3"/>
        </w:rPr>
        <w:t xml:space="preserve"> по чл.11</w:t>
      </w:r>
      <w:r w:rsidR="00EE02F7" w:rsidRPr="00CC3433">
        <w:rPr>
          <w:spacing w:val="3"/>
        </w:rPr>
        <w:t xml:space="preserve">   тече  от датата  на  протокола  за </w:t>
      </w:r>
      <w:r w:rsidR="00EE02F7" w:rsidRPr="00CC3433">
        <w:rPr>
          <w:spacing w:val="-2"/>
        </w:rPr>
        <w:t>предаването му на ВЪЗЛОЖИТЕЛЯ.</w:t>
      </w:r>
    </w:p>
    <w:p w:rsidR="00DE0BB2" w:rsidRPr="00CC3433" w:rsidRDefault="00DE0BB2" w:rsidP="00883E3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spacing w:val="-18"/>
        </w:rPr>
      </w:pPr>
      <w:r w:rsidRPr="00CC3433">
        <w:rPr>
          <w:b/>
          <w:noProof/>
        </w:rPr>
        <w:t xml:space="preserve">            </w:t>
      </w:r>
      <w:r w:rsidR="00C2199F" w:rsidRPr="00CC3433">
        <w:rPr>
          <w:b/>
          <w:noProof/>
        </w:rPr>
        <w:t>Чл.15</w:t>
      </w:r>
      <w:r w:rsidR="007C44F8" w:rsidRPr="00CC3433">
        <w:rPr>
          <w:noProof/>
        </w:rPr>
        <w:t xml:space="preserve">. </w:t>
      </w:r>
      <w:r w:rsidR="00EE02F7" w:rsidRPr="00CC3433">
        <w:t>Гаранционното обслужване ще се извършва в</w:t>
      </w:r>
      <w:r w:rsidR="00DA20C3" w:rsidRPr="00CC3433">
        <w:t xml:space="preserve"> специализиран сервиз на ИЗПЪЛНИТЕЛЯ</w:t>
      </w:r>
      <w:r w:rsidRPr="00CC3433">
        <w:rPr>
          <w:noProof/>
        </w:rPr>
        <w:t xml:space="preserve"> </w:t>
      </w:r>
      <w:r w:rsidRPr="00CC3433">
        <w:rPr>
          <w:spacing w:val="5"/>
        </w:rPr>
        <w:t>в минимален срок, но не повече от 5 (пет) работни дни, считано от датата на</w:t>
      </w:r>
      <w:r w:rsidR="00883E34" w:rsidRPr="00CC3433">
        <w:rPr>
          <w:spacing w:val="5"/>
        </w:rPr>
        <w:t xml:space="preserve"> </w:t>
      </w:r>
      <w:r w:rsidRPr="00CC3433">
        <w:rPr>
          <w:spacing w:val="-2"/>
        </w:rPr>
        <w:t>предаване на автомобила на ремонт, при налични оригинални резервни части на склад.</w:t>
      </w:r>
    </w:p>
    <w:p w:rsidR="00DE0BB2" w:rsidRPr="00CC3433" w:rsidRDefault="00C2199F" w:rsidP="00883E34">
      <w:pPr>
        <w:widowControl w:val="0"/>
        <w:shd w:val="clear" w:color="auto" w:fill="FFFFFF"/>
        <w:tabs>
          <w:tab w:val="left" w:pos="1141"/>
        </w:tabs>
        <w:autoSpaceDE w:val="0"/>
        <w:autoSpaceDN w:val="0"/>
        <w:adjustRightInd w:val="0"/>
        <w:spacing w:before="4" w:line="274" w:lineRule="exact"/>
        <w:jc w:val="both"/>
        <w:rPr>
          <w:rFonts w:eastAsiaTheme="minorEastAsia"/>
          <w:sz w:val="20"/>
          <w:szCs w:val="20"/>
        </w:rPr>
      </w:pPr>
      <w:r w:rsidRPr="00CC3433">
        <w:rPr>
          <w:b/>
          <w:noProof/>
        </w:rPr>
        <w:t xml:space="preserve">            Чл.16</w:t>
      </w:r>
      <w:r w:rsidR="00883E34" w:rsidRPr="00CC3433">
        <w:rPr>
          <w:b/>
          <w:noProof/>
        </w:rPr>
        <w:t>.</w:t>
      </w:r>
      <w:r w:rsidR="00DE0BB2" w:rsidRPr="00CC3433">
        <w:rPr>
          <w:b/>
          <w:noProof/>
        </w:rPr>
        <w:t xml:space="preserve">  </w:t>
      </w:r>
      <w:r w:rsidR="00DE0BB2" w:rsidRPr="00CC3433">
        <w:rPr>
          <w:spacing w:val="2"/>
        </w:rPr>
        <w:t>В случай, че с</w:t>
      </w:r>
      <w:r w:rsidR="00DA20C3" w:rsidRPr="00CC3433">
        <w:rPr>
          <w:spacing w:val="2"/>
        </w:rPr>
        <w:t>кладовете на ИЗПЪЛНИТЕЛЯ</w:t>
      </w:r>
      <w:r w:rsidR="00883E34" w:rsidRPr="00CC3433">
        <w:rPr>
          <w:spacing w:val="2"/>
        </w:rPr>
        <w:t xml:space="preserve"> не разполагат с определени </w:t>
      </w:r>
      <w:r w:rsidR="00DE0BB2" w:rsidRPr="00CC3433">
        <w:rPr>
          <w:spacing w:val="8"/>
        </w:rPr>
        <w:t>резервни части, необходими за извършване на ремонт</w:t>
      </w:r>
      <w:r w:rsidR="00883E34" w:rsidRPr="00CC3433">
        <w:rPr>
          <w:spacing w:val="8"/>
        </w:rPr>
        <w:t xml:space="preserve">а, срокът за </w:t>
      </w:r>
      <w:r w:rsidR="00DE0BB2" w:rsidRPr="00CC3433">
        <w:rPr>
          <w:spacing w:val="8"/>
        </w:rPr>
        <w:t xml:space="preserve">извършването му се </w:t>
      </w:r>
      <w:r w:rsidR="00DE0BB2" w:rsidRPr="00CC3433">
        <w:rPr>
          <w:spacing w:val="-2"/>
        </w:rPr>
        <w:t xml:space="preserve">удължава с времето, необходимо за доставка на съответните резервни части. </w:t>
      </w:r>
      <w:r w:rsidR="00DE0BB2" w:rsidRPr="00CC3433">
        <w:rPr>
          <w:spacing w:val="4"/>
        </w:rPr>
        <w:t>Срокът,  с  който се  удължава  времето за  из</w:t>
      </w:r>
      <w:r w:rsidR="00883E34" w:rsidRPr="00CC3433">
        <w:rPr>
          <w:spacing w:val="4"/>
        </w:rPr>
        <w:t xml:space="preserve">вършване  на ремонта,  съгласно </w:t>
      </w:r>
      <w:r w:rsidR="00DE0BB2" w:rsidRPr="00CC3433">
        <w:rPr>
          <w:spacing w:val="-1"/>
        </w:rPr>
        <w:t>уговореното по-горе, не може да бъде по-дълъг от 20 (двадесет) работни дни.</w:t>
      </w:r>
    </w:p>
    <w:p w:rsidR="00883E34" w:rsidRPr="00CC3433" w:rsidRDefault="00C2199F" w:rsidP="00883E34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8"/>
        </w:rPr>
      </w:pPr>
      <w:r w:rsidRPr="00CC3433">
        <w:rPr>
          <w:b/>
          <w:noProof/>
        </w:rPr>
        <w:lastRenderedPageBreak/>
        <w:tab/>
        <w:t>Чл.17</w:t>
      </w:r>
      <w:r w:rsidR="00DE0BB2" w:rsidRPr="00CC3433">
        <w:rPr>
          <w:noProof/>
        </w:rPr>
        <w:t xml:space="preserve">. </w:t>
      </w:r>
      <w:r w:rsidR="00883E34" w:rsidRPr="00CC3433">
        <w:rPr>
          <w:spacing w:val="3"/>
        </w:rPr>
        <w:t>В случай че повредата не може да бъде отстран</w:t>
      </w:r>
      <w:r w:rsidR="00DA20C3" w:rsidRPr="00CC3433">
        <w:rPr>
          <w:spacing w:val="3"/>
        </w:rPr>
        <w:t>ена в този срок, ИЗПЪЛНИТЕЛЯ</w:t>
      </w:r>
      <w:r w:rsidR="00883E34" w:rsidRPr="00CC3433">
        <w:rPr>
          <w:spacing w:val="3"/>
        </w:rPr>
        <w:t xml:space="preserve"> е </w:t>
      </w:r>
      <w:r w:rsidR="00883E34" w:rsidRPr="00CC3433">
        <w:rPr>
          <w:spacing w:val="6"/>
        </w:rPr>
        <w:t>длъжен да предостав</w:t>
      </w:r>
      <w:r w:rsidR="00DA20C3" w:rsidRPr="00CC3433">
        <w:rPr>
          <w:spacing w:val="6"/>
        </w:rPr>
        <w:t>и друг</w:t>
      </w:r>
      <w:r w:rsidR="00883E34" w:rsidRPr="00CC3433">
        <w:rPr>
          <w:spacing w:val="6"/>
        </w:rPr>
        <w:t xml:space="preserve"> автомобил до отстраняване на </w:t>
      </w:r>
      <w:r w:rsidR="00883E34" w:rsidRPr="00CC3433">
        <w:rPr>
          <w:spacing w:val="-5"/>
        </w:rPr>
        <w:t>повредата или да уд</w:t>
      </w:r>
      <w:r w:rsidR="00143A78" w:rsidRPr="00CC3433">
        <w:rPr>
          <w:spacing w:val="-5"/>
        </w:rPr>
        <w:t>ължи гаранционния период по чл. 11</w:t>
      </w:r>
      <w:r w:rsidR="00883E34" w:rsidRPr="00CC3433">
        <w:rPr>
          <w:spacing w:val="-5"/>
        </w:rPr>
        <w:t xml:space="preserve"> за времето през, което автомобила </w:t>
      </w:r>
      <w:r w:rsidR="00883E34" w:rsidRPr="00CC3433">
        <w:rPr>
          <w:noProof/>
        </w:rPr>
        <w:t>се намира за обслужване в специализиран сервиз.</w:t>
      </w:r>
    </w:p>
    <w:p w:rsidR="00EE02F7" w:rsidRPr="00CC3433" w:rsidRDefault="00EE02F7" w:rsidP="00F63276">
      <w:pPr>
        <w:widowControl w:val="0"/>
        <w:shd w:val="clear" w:color="auto" w:fill="FFFFFF"/>
        <w:tabs>
          <w:tab w:val="left" w:pos="567"/>
          <w:tab w:val="left" w:pos="1166"/>
        </w:tabs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1"/>
        </w:rPr>
      </w:pPr>
      <w:r w:rsidRPr="00CC3433">
        <w:rPr>
          <w:b/>
          <w:noProof/>
        </w:rPr>
        <w:t xml:space="preserve">            </w:t>
      </w:r>
      <w:r w:rsidR="007C44F8" w:rsidRPr="00CC3433">
        <w:rPr>
          <w:b/>
          <w:noProof/>
        </w:rPr>
        <w:t>Чл.18</w:t>
      </w:r>
      <w:r w:rsidR="007C44F8" w:rsidRPr="00CC3433">
        <w:rPr>
          <w:noProof/>
        </w:rPr>
        <w:t xml:space="preserve">. </w:t>
      </w:r>
      <w:r w:rsidRPr="00CC3433">
        <w:rPr>
          <w:spacing w:val="1"/>
        </w:rPr>
        <w:t xml:space="preserve">В случай на невъзможност от отстраняване на дефекта или повредата, водещи до </w:t>
      </w:r>
      <w:r w:rsidRPr="00CC3433">
        <w:rPr>
          <w:spacing w:val="3"/>
        </w:rPr>
        <w:t xml:space="preserve">нарушаване годността на автомобила или на параметрите от техническата спецификация, </w:t>
      </w:r>
      <w:r w:rsidR="00F63276" w:rsidRPr="00CC3433">
        <w:t>ИЗПЪЛНИТЕЛЯТ</w:t>
      </w:r>
      <w:r w:rsidRPr="00CC3433">
        <w:t xml:space="preserve"> се задължава да достави за своя сметка нов автомобил, напълно </w:t>
      </w:r>
      <w:r w:rsidR="00F63276" w:rsidRPr="00CC3433">
        <w:t xml:space="preserve">отговарящ на </w:t>
      </w:r>
      <w:r w:rsidRPr="00CC3433">
        <w:rPr>
          <w:spacing w:val="-2"/>
        </w:rPr>
        <w:t>автомобила, предмет на настоящия договор.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spacing w:after="120"/>
        <w:jc w:val="both"/>
        <w:textAlignment w:val="baseline"/>
        <w:rPr>
          <w:b/>
          <w:bCs/>
          <w:noProof/>
        </w:rPr>
      </w:pPr>
      <w:r w:rsidRPr="00CC3433">
        <w:rPr>
          <w:b/>
          <w:bCs/>
          <w:noProof/>
          <w:lang w:val="en-US"/>
        </w:rPr>
        <w:t>VII</w:t>
      </w:r>
      <w:r w:rsidR="007C44F8" w:rsidRPr="00CC3433">
        <w:rPr>
          <w:b/>
          <w:bCs/>
          <w:noProof/>
        </w:rPr>
        <w:t>. САНКЦИИ, НЕУСТОЙКИ  ЗА ИЗПЪЛНЕНИЕ НА ДОГОВОРА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Чл.19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При забявяне изпълнението на поетите с настоящия договор задължения, ИЗПЪЛНИТЕЛЯТ дължи неустойка, в размер на 0,5 % (нула цяло и пет процента) от стойността на договора за всеки п</w:t>
      </w:r>
      <w:r w:rsidR="00081B9D" w:rsidRPr="00CC3433">
        <w:rPr>
          <w:noProof/>
        </w:rPr>
        <w:t>росрочен ден, но не повече от 5 % (пет</w:t>
      </w:r>
      <w:r w:rsidR="007C44F8" w:rsidRPr="00CC3433">
        <w:rPr>
          <w:noProof/>
        </w:rPr>
        <w:t xml:space="preserve"> процента).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  <w:lang w:val="ru-RU"/>
        </w:rPr>
        <w:t>Чл.2</w:t>
      </w:r>
      <w:r w:rsidR="00ED5B1F" w:rsidRPr="00CC3433">
        <w:rPr>
          <w:b/>
          <w:noProof/>
          <w:lang w:val="ru-RU"/>
        </w:rPr>
        <w:t>0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При всякаква форма на неизпълнение на клаузите по настоящия договор от страна на ИЗПЪЛНИТЕЛЯ Възложителят може да прекрати договора без предизвестие. 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  <w:lang w:val="en-US"/>
        </w:rPr>
        <w:t>VIII</w:t>
      </w:r>
      <w:r w:rsidR="007C44F8" w:rsidRPr="00CC3433">
        <w:rPr>
          <w:b/>
          <w:noProof/>
        </w:rPr>
        <w:t>. ПРЕКРАТЯВАНЕ НА ДОГОВОРА</w:t>
      </w:r>
    </w:p>
    <w:p w:rsidR="007C44F8" w:rsidRPr="00CC3433" w:rsidRDefault="00ED5B1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Чл.21</w:t>
      </w:r>
      <w:r w:rsidR="007C44F8" w:rsidRPr="00CC3433">
        <w:rPr>
          <w:noProof/>
        </w:rPr>
        <w:t>. Настоящият договор се прекратява: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а/ </w:t>
      </w:r>
      <w:r w:rsidR="00ED5B1F" w:rsidRPr="00CC3433">
        <w:rPr>
          <w:spacing w:val="-2"/>
        </w:rPr>
        <w:t>с изпълнение на задълженията по договора</w:t>
      </w:r>
      <w:r w:rsidRPr="00CC3433">
        <w:rPr>
          <w:noProof/>
        </w:rPr>
        <w:t>;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>б/ по взаимно съгласие на страните по настоящия договор, изразено писмено;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>в/ едностранно, с едномесечно предизвестие от Възложителя, при виновно пълно неизпълнение на задължението на ИЗПЪЛНИТЕЛЯ по настоящия договор;</w:t>
      </w: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</w:t>
      </w:r>
      <w:r w:rsidR="00ED5B1F" w:rsidRPr="00CC3433">
        <w:rPr>
          <w:b/>
          <w:noProof/>
        </w:rPr>
        <w:t>.22</w:t>
      </w:r>
      <w:r w:rsidRPr="00CC3433">
        <w:rPr>
          <w:noProof/>
        </w:rPr>
        <w:t>. ВЪЗЛОЖИТЕЛЯТ може да прекрати договора, ако в резултат на обстоятелства, възникнали след сключването му, не е в състояние да изпълни задълженията си.</w:t>
      </w:r>
    </w:p>
    <w:p w:rsidR="007C44F8" w:rsidRPr="00CC3433" w:rsidRDefault="00ED5B1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Чл.23</w:t>
      </w:r>
      <w:r w:rsidR="007C44F8" w:rsidRPr="00CC3433">
        <w:rPr>
          <w:noProof/>
        </w:rPr>
        <w:t>. При всякаква форма на неизпълнение на клаузите по настоящия договор от страна на ИЗПЪЛНИТЕЛЯ, ВЪЗЛОЖИТЕЛЯТ има право да прекрати изпълнението му.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jc w:val="both"/>
        <w:textAlignment w:val="baseline"/>
        <w:rPr>
          <w:b/>
          <w:bCs/>
          <w:noProof/>
          <w:lang w:val="en-US"/>
        </w:rPr>
      </w:pPr>
      <w:r w:rsidRPr="00CC3433">
        <w:rPr>
          <w:b/>
          <w:bCs/>
          <w:noProof/>
          <w:lang w:val="en-US"/>
        </w:rPr>
        <w:t>I</w:t>
      </w:r>
      <w:r w:rsidRPr="00CC3433">
        <w:rPr>
          <w:b/>
          <w:bCs/>
          <w:noProof/>
        </w:rPr>
        <w:t>X. БАНКОВИ СМЕТКИ</w:t>
      </w:r>
      <w:r w:rsidRPr="00CC3433">
        <w:rPr>
          <w:b/>
          <w:bCs/>
          <w:noProof/>
          <w:lang w:val="en-US"/>
        </w:rPr>
        <w:t xml:space="preserve"> </w:t>
      </w:r>
      <w:r w:rsidRPr="00CC3433">
        <w:rPr>
          <w:b/>
          <w:bCs/>
          <w:noProof/>
        </w:rPr>
        <w:t>И</w:t>
      </w:r>
      <w:r w:rsidR="007C44F8" w:rsidRPr="00CC3433">
        <w:rPr>
          <w:b/>
          <w:bCs/>
          <w:noProof/>
        </w:rPr>
        <w:t xml:space="preserve"> АДРЕСИ НА</w:t>
      </w:r>
      <w:r w:rsidRPr="00CC3433">
        <w:rPr>
          <w:b/>
          <w:bCs/>
          <w:noProof/>
        </w:rPr>
        <w:t xml:space="preserve"> ДОГОВАРЯЩИТЕ 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Адресите за кореспонденция между страните по настоящия договор са, както следва: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/>
          <w:bCs/>
          <w:noProof/>
        </w:rPr>
        <w:t xml:space="preserve">1. За </w:t>
      </w:r>
      <w:r w:rsidRPr="00CC3433">
        <w:rPr>
          <w:b/>
          <w:noProof/>
        </w:rPr>
        <w:t>ВЪЗЛОЖИТЕЛЯ</w:t>
      </w:r>
      <w:r w:rsidRPr="00CC3433">
        <w:rPr>
          <w:b/>
          <w:bCs/>
          <w:noProof/>
        </w:rPr>
        <w:t>:</w:t>
      </w:r>
      <w:r w:rsidRPr="00CC3433">
        <w:rPr>
          <w:bCs/>
          <w:noProof/>
        </w:rPr>
        <w:t xml:space="preserve"> </w:t>
      </w:r>
    </w:p>
    <w:p w:rsidR="007C44F8" w:rsidRPr="00CC3433" w:rsidRDefault="007C44F8" w:rsidP="00081B9D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 xml:space="preserve">1.1. Адрес: </w:t>
      </w:r>
      <w:r w:rsidR="00081B9D" w:rsidRPr="00CC3433">
        <w:rPr>
          <w:bCs/>
          <w:noProof/>
        </w:rPr>
        <w:t xml:space="preserve">Изпълнителна агенция „Железопътна администрация“, гр. София, ул. </w:t>
      </w:r>
      <w:r w:rsidR="00081B9D" w:rsidRPr="00CC3433">
        <w:rPr>
          <w:spacing w:val="7"/>
        </w:rPr>
        <w:t>„Ген. Й. Гурко" № 5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tabs>
          <w:tab w:val="left" w:pos="5835"/>
        </w:tabs>
        <w:rPr>
          <w:bCs/>
          <w:noProof/>
        </w:rPr>
      </w:pPr>
      <w:r w:rsidRPr="00CC3433">
        <w:rPr>
          <w:bCs/>
          <w:noProof/>
        </w:rPr>
        <w:t>1.2. Банка:</w:t>
      </w:r>
      <w:r w:rsidR="00081B9D" w:rsidRPr="00CC3433">
        <w:rPr>
          <w:bCs/>
          <w:noProof/>
        </w:rPr>
        <w:t xml:space="preserve"> </w:t>
      </w:r>
    </w:p>
    <w:p w:rsidR="007C44F8" w:rsidRPr="00CC3433" w:rsidRDefault="007C44F8" w:rsidP="007C44F8">
      <w:pPr>
        <w:tabs>
          <w:tab w:val="left" w:pos="5835"/>
        </w:tabs>
        <w:rPr>
          <w:b/>
          <w:noProof/>
        </w:rPr>
      </w:pPr>
      <w:r w:rsidRPr="00CC3433">
        <w:rPr>
          <w:bCs/>
          <w:noProof/>
        </w:rPr>
        <w:t xml:space="preserve">IBAN: </w:t>
      </w:r>
      <w:r w:rsidR="00C2199F" w:rsidRPr="00CC3433">
        <w:rPr>
          <w:b/>
          <w:bCs/>
          <w:noProof/>
        </w:rPr>
        <w:t>BG05 BNBG 9661 3100 1249 01</w:t>
      </w:r>
    </w:p>
    <w:p w:rsidR="007C44F8" w:rsidRPr="00CC3433" w:rsidRDefault="007C44F8" w:rsidP="007C44F8">
      <w:pPr>
        <w:tabs>
          <w:tab w:val="center" w:pos="4536"/>
        </w:tabs>
        <w:rPr>
          <w:b/>
          <w:noProof/>
        </w:rPr>
      </w:pPr>
      <w:r w:rsidRPr="00CC3433">
        <w:rPr>
          <w:bCs/>
          <w:noProof/>
        </w:rPr>
        <w:t xml:space="preserve">BIC: </w:t>
      </w:r>
      <w:r w:rsidR="00C2199F" w:rsidRPr="00CC3433">
        <w:rPr>
          <w:b/>
          <w:bCs/>
          <w:noProof/>
        </w:rPr>
        <w:t>BNBGBGSF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bCs/>
          <w:noProof/>
        </w:rPr>
      </w:pPr>
      <w:r w:rsidRPr="00CC3433">
        <w:rPr>
          <w:bCs/>
          <w:noProof/>
        </w:rPr>
        <w:t>Банка</w:t>
      </w:r>
      <w:r w:rsidR="00C2199F" w:rsidRPr="00CC3433">
        <w:rPr>
          <w:bCs/>
          <w:noProof/>
        </w:rPr>
        <w:t>:</w:t>
      </w:r>
      <w:r w:rsidRPr="00CC3433">
        <w:rPr>
          <w:bCs/>
          <w:noProof/>
        </w:rPr>
        <w:t xml:space="preserve"> </w:t>
      </w:r>
      <w:r w:rsidR="00C2199F" w:rsidRPr="00CC3433">
        <w:rPr>
          <w:b/>
          <w:bCs/>
          <w:noProof/>
        </w:rPr>
        <w:t>БЪЛГАРСКА НАРОДНА БАНКА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bookmarkStart w:id="0" w:name="_GoBack"/>
      <w:bookmarkEnd w:id="0"/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/>
          <w:bCs/>
          <w:noProof/>
        </w:rPr>
        <w:t>2. За ИЗПЪЛНИТЕЛЯ</w:t>
      </w:r>
      <w:r w:rsidRPr="00CC3433">
        <w:rPr>
          <w:bCs/>
          <w:noProof/>
        </w:rPr>
        <w:t>: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2.1. Адрес:  ...............................................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2.2. Банка:................................................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lastRenderedPageBreak/>
        <w:t>Всички съобщения между страните във връзка с настоящия договор следва да бъдат в писмена форма. При промяна на посочените данни всяка от страните е длъжна да уведоми другата в седемдневен срок от настъпване на промяната.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ХІІ. ДОПЪЛНИТЕЛНИ РАЗПОРЕДБИ</w:t>
      </w:r>
    </w:p>
    <w:p w:rsidR="007C44F8" w:rsidRPr="00CC3433" w:rsidRDefault="007C44F8" w:rsidP="007C44F8">
      <w:pPr>
        <w:jc w:val="both"/>
        <w:rPr>
          <w:bCs/>
          <w:noProof/>
          <w:lang w:eastAsia="en-US"/>
        </w:rPr>
      </w:pPr>
      <w:r w:rsidRPr="00CC3433">
        <w:rPr>
          <w:bCs/>
          <w:noProof/>
          <w:lang w:eastAsia="en-US"/>
        </w:rPr>
        <w:t>За неуредени с настоящия договор въпроси се прилагат разпоредбите на действащото законодателство на РБългария.</w:t>
      </w:r>
    </w:p>
    <w:p w:rsidR="007C44F8" w:rsidRPr="00CC3433" w:rsidRDefault="007C44F8" w:rsidP="007C44F8">
      <w:pPr>
        <w:jc w:val="both"/>
        <w:rPr>
          <w:bCs/>
          <w:noProof/>
          <w:lang w:eastAsia="en-US"/>
        </w:rPr>
      </w:pPr>
    </w:p>
    <w:p w:rsidR="007C44F8" w:rsidRPr="00CC3433" w:rsidRDefault="007C44F8" w:rsidP="007C44F8">
      <w:pPr>
        <w:jc w:val="both"/>
        <w:rPr>
          <w:noProof/>
        </w:rPr>
      </w:pPr>
      <w:r w:rsidRPr="00CC3433">
        <w:rPr>
          <w:noProof/>
        </w:rPr>
        <w:t>Настоящият до</w:t>
      </w:r>
      <w:r w:rsidR="00E11211" w:rsidRPr="00CC3433">
        <w:rPr>
          <w:noProof/>
        </w:rPr>
        <w:t>говор се състави и подписа в два еднообразни екземпляра по един  за ВЪЗЛОЖИТЕЛЯ</w:t>
      </w:r>
      <w:r w:rsidRPr="00CC3433">
        <w:rPr>
          <w:noProof/>
        </w:rPr>
        <w:t xml:space="preserve"> и един за ИЗПЪЛНИТЕЛЯ.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hd w:val="clear" w:color="auto" w:fill="FFFFFF"/>
        <w:suppressAutoHyphens/>
        <w:ind w:right="43"/>
        <w:jc w:val="center"/>
        <w:textAlignment w:val="baseline"/>
      </w:pPr>
    </w:p>
    <w:p w:rsidR="007C44F8" w:rsidRPr="00CC3433" w:rsidRDefault="007C44F8" w:rsidP="007C44F8">
      <w:pPr>
        <w:suppressAutoHyphens/>
        <w:jc w:val="both"/>
        <w:textAlignment w:val="baseline"/>
      </w:pPr>
    </w:p>
    <w:p w:rsidR="007C44F8" w:rsidRPr="00CC3433" w:rsidRDefault="007C44F8" w:rsidP="007C44F8">
      <w:pPr>
        <w:suppressAutoHyphens/>
        <w:jc w:val="both"/>
        <w:textAlignment w:val="baseline"/>
        <w:rPr>
          <w:b/>
          <w:bCs/>
        </w:rPr>
      </w:pPr>
      <w:r w:rsidRPr="00CC3433">
        <w:rPr>
          <w:b/>
          <w:bCs/>
        </w:rPr>
        <w:t xml:space="preserve">ВЪЗЛОЖИТЕЛ:                                                      </w:t>
      </w:r>
      <w:r w:rsidRPr="00CC3433">
        <w:rPr>
          <w:b/>
          <w:bCs/>
        </w:rPr>
        <w:tab/>
      </w:r>
      <w:r w:rsidRPr="00CC3433">
        <w:rPr>
          <w:b/>
          <w:bCs/>
        </w:rPr>
        <w:tab/>
        <w:t xml:space="preserve"> ИЗПЪЛНИТЕЛ: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Изпълнителен директор на </w:t>
      </w:r>
      <w:r w:rsidR="00217295" w:rsidRPr="00CC3433">
        <w:rPr>
          <w:noProof/>
        </w:rPr>
        <w:t>ИА ЖА</w:t>
      </w:r>
      <w:r w:rsidRPr="00CC3433">
        <w:rPr>
          <w:noProof/>
        </w:rPr>
        <w:t xml:space="preserve">: </w:t>
      </w:r>
    </w:p>
    <w:p w:rsidR="002120FA" w:rsidRPr="00CC3433" w:rsidRDefault="002120FA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.................................................          </w:t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  <w:t>...............................................   /</w:t>
      </w:r>
      <w:r w:rsidR="00217295" w:rsidRPr="00CC3433">
        <w:rPr>
          <w:noProof/>
        </w:rPr>
        <w:t>Веселин Василев</w:t>
      </w:r>
      <w:r w:rsidRPr="00CC3433">
        <w:rPr>
          <w:noProof/>
        </w:rPr>
        <w:t xml:space="preserve"> /</w:t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  <w:t>/............................/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textAlignment w:val="baseline"/>
        <w:rPr>
          <w:noProof/>
        </w:rPr>
      </w:pPr>
    </w:p>
    <w:p w:rsidR="007C44F8" w:rsidRPr="00CC3433" w:rsidRDefault="00217295" w:rsidP="007C44F8">
      <w:pPr>
        <w:suppressAutoHyphens/>
        <w:textAlignment w:val="baseline"/>
        <w:rPr>
          <w:noProof/>
        </w:rPr>
      </w:pPr>
      <w:r w:rsidRPr="00CC3433">
        <w:rPr>
          <w:noProof/>
        </w:rPr>
        <w:t>Гл. с</w:t>
      </w:r>
      <w:r w:rsidR="007C44F8" w:rsidRPr="00CC3433">
        <w:rPr>
          <w:noProof/>
        </w:rPr>
        <w:t>четоводител: .........................</w:t>
      </w:r>
      <w:r w:rsidR="007C44F8" w:rsidRPr="00CC3433">
        <w:rPr>
          <w:noProof/>
        </w:rPr>
        <w:tab/>
      </w:r>
      <w:r w:rsidR="007C44F8" w:rsidRPr="00CC3433">
        <w:rPr>
          <w:noProof/>
        </w:rPr>
        <w:tab/>
      </w:r>
      <w:r w:rsidR="007C44F8" w:rsidRPr="00CC3433">
        <w:rPr>
          <w:noProof/>
        </w:rPr>
        <w:tab/>
        <w:t xml:space="preserve"> </w:t>
      </w:r>
      <w:r w:rsidRPr="00CC3433">
        <w:rPr>
          <w:noProof/>
        </w:rPr>
        <w:t xml:space="preserve">           </w:t>
      </w:r>
    </w:p>
    <w:p w:rsidR="007C44F8" w:rsidRPr="00CC3433" w:rsidRDefault="007C44F8" w:rsidP="007C44F8">
      <w:pPr>
        <w:suppressAutoHyphens/>
        <w:textAlignment w:val="baseline"/>
        <w:rPr>
          <w:noProof/>
        </w:rPr>
      </w:pPr>
      <w:r w:rsidRPr="00CC3433">
        <w:rPr>
          <w:noProof/>
        </w:rPr>
        <w:t xml:space="preserve">                     /</w:t>
      </w:r>
      <w:r w:rsidR="00217295" w:rsidRPr="00CC3433">
        <w:rPr>
          <w:noProof/>
        </w:rPr>
        <w:t>Васил Ненов</w:t>
      </w:r>
      <w:r w:rsidRPr="00CC3433">
        <w:rPr>
          <w:noProof/>
        </w:rPr>
        <w:t xml:space="preserve"> /</w:t>
      </w:r>
      <w:r w:rsidRPr="00CC3433">
        <w:rPr>
          <w:noProof/>
        </w:rPr>
        <w:tab/>
      </w:r>
      <w:r w:rsidR="00217295" w:rsidRPr="00CC3433">
        <w:rPr>
          <w:noProof/>
        </w:rPr>
        <w:tab/>
      </w:r>
      <w:r w:rsidR="00217295" w:rsidRPr="00CC3433">
        <w:rPr>
          <w:noProof/>
        </w:rPr>
        <w:tab/>
      </w:r>
      <w:r w:rsidR="00217295" w:rsidRPr="00CC3433">
        <w:rPr>
          <w:noProof/>
        </w:rPr>
        <w:tab/>
        <w:t xml:space="preserve"> </w:t>
      </w:r>
      <w:r w:rsidR="00217295" w:rsidRPr="00CC3433">
        <w:rPr>
          <w:noProof/>
        </w:rPr>
        <w:tab/>
      </w:r>
    </w:p>
    <w:p w:rsidR="000F6806" w:rsidRPr="00CC3433" w:rsidRDefault="000F6806"/>
    <w:sectPr w:rsidR="000F6806" w:rsidRPr="00CC3433" w:rsidSect="00ED5B1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93A"/>
    <w:multiLevelType w:val="singleLevel"/>
    <w:tmpl w:val="661CB8D0"/>
    <w:lvl w:ilvl="0">
      <w:start w:val="16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">
    <w:nsid w:val="52530FDA"/>
    <w:multiLevelType w:val="singleLevel"/>
    <w:tmpl w:val="BAEED392"/>
    <w:lvl w:ilvl="0">
      <w:start w:val="19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54586E19"/>
    <w:multiLevelType w:val="singleLevel"/>
    <w:tmpl w:val="9CBC76E8"/>
    <w:lvl w:ilvl="0">
      <w:start w:val="6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">
    <w:nsid w:val="7FD01D9A"/>
    <w:multiLevelType w:val="singleLevel"/>
    <w:tmpl w:val="AE404B88"/>
    <w:lvl w:ilvl="0">
      <w:start w:val="13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8"/>
    <w:rsid w:val="00081B9D"/>
    <w:rsid w:val="000F6806"/>
    <w:rsid w:val="00143A78"/>
    <w:rsid w:val="002120FA"/>
    <w:rsid w:val="00217295"/>
    <w:rsid w:val="002523FD"/>
    <w:rsid w:val="00292EAD"/>
    <w:rsid w:val="00383449"/>
    <w:rsid w:val="004349FA"/>
    <w:rsid w:val="004F29F3"/>
    <w:rsid w:val="006A483E"/>
    <w:rsid w:val="007C44F8"/>
    <w:rsid w:val="007E728C"/>
    <w:rsid w:val="00883E34"/>
    <w:rsid w:val="00B67A59"/>
    <w:rsid w:val="00C2199F"/>
    <w:rsid w:val="00CC3433"/>
    <w:rsid w:val="00DA20C3"/>
    <w:rsid w:val="00DE0BB2"/>
    <w:rsid w:val="00E11211"/>
    <w:rsid w:val="00E96F49"/>
    <w:rsid w:val="00ED5B1F"/>
    <w:rsid w:val="00EE02F7"/>
    <w:rsid w:val="00F63276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Nenov</dc:creator>
  <cp:lastModifiedBy>Maria Stefanova</cp:lastModifiedBy>
  <cp:revision>17</cp:revision>
  <cp:lastPrinted>2015-05-29T07:21:00Z</cp:lastPrinted>
  <dcterms:created xsi:type="dcterms:W3CDTF">2015-05-27T10:57:00Z</dcterms:created>
  <dcterms:modified xsi:type="dcterms:W3CDTF">2015-05-29T07:26:00Z</dcterms:modified>
</cp:coreProperties>
</file>